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85BCB" w14:textId="5BBCF9F3" w:rsidR="00967955" w:rsidRDefault="00D600D0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7BCDC63A" wp14:editId="28AA093D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67580" cy="7519035"/>
            <wp:effectExtent l="0" t="0" r="0" b="5715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80" cy="751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0D0"/>
    <w:rsid w:val="00377036"/>
    <w:rsid w:val="00490753"/>
    <w:rsid w:val="009614F8"/>
    <w:rsid w:val="00967955"/>
    <w:rsid w:val="00D600D0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225FF"/>
  <w15:chartTrackingRefBased/>
  <w15:docId w15:val="{B9545200-0904-4E56-91A0-4CB3375CD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0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0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0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0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0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0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0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0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0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0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0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0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0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0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0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0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0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0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0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0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0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0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0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0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0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0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0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0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0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2025-11-05T16:29:00Z</dcterms:created>
  <dcterms:modified xsi:type="dcterms:W3CDTF">2025-11-05T16:30:00Z</dcterms:modified>
</cp:coreProperties>
</file>