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D1A19A" w14:textId="3B34D55B" w:rsidR="00967955" w:rsidRDefault="004B124D">
      <w:r>
        <w:rPr>
          <w:rFonts w:ascii="Times New Roman" w:hAnsi="Times New Roman" w:cs="Times New Roman"/>
          <w:noProof/>
          <w:kern w:val="0"/>
          <w14:ligatures w14:val="none"/>
        </w:rPr>
        <w:drawing>
          <wp:anchor distT="36576" distB="36576" distL="36576" distR="36576" simplePos="0" relativeHeight="251659264" behindDoc="0" locked="0" layoutInCell="1" allowOverlap="1" wp14:anchorId="74E9E77C" wp14:editId="5FA0D232">
            <wp:simplePos x="0" y="0"/>
            <wp:positionH relativeFrom="margin">
              <wp:align>center</wp:align>
            </wp:positionH>
            <wp:positionV relativeFrom="paragraph">
              <wp:posOffset>46355</wp:posOffset>
            </wp:positionV>
            <wp:extent cx="4767580" cy="7554595"/>
            <wp:effectExtent l="0" t="0" r="0" b="8255"/>
            <wp:wrapNone/>
            <wp:docPr id="2" name="Picture 1" descr="A white paper with black text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A white paper with black text&#10;&#10;AI-generated content may be incorrect.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7580" cy="75545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ffectLst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96795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24D"/>
    <w:rsid w:val="00055F14"/>
    <w:rsid w:val="00377036"/>
    <w:rsid w:val="003C2092"/>
    <w:rsid w:val="00490753"/>
    <w:rsid w:val="004B124D"/>
    <w:rsid w:val="00967955"/>
    <w:rsid w:val="00C135F3"/>
    <w:rsid w:val="00EA29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0BADCE"/>
  <w15:chartTrackingRefBased/>
  <w15:docId w15:val="{B71298E2-CE9A-449C-A277-8332984E63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B124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B124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B124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B124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B124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B124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B124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B124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B124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B124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B124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B124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B124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B124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B124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B124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B124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B124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B124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B12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B124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B124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B124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B124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B124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B124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B124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B124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B124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0</Words>
  <Characters>0</Characters>
  <Application>Microsoft Office Word</Application>
  <DocSecurity>0</DocSecurity>
  <Lines>1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Kristine Hinson</dc:creator>
  <cp:keywords/>
  <dc:description/>
  <cp:lastModifiedBy>Kristine Hinson</cp:lastModifiedBy>
  <cp:revision>2</cp:revision>
  <dcterms:created xsi:type="dcterms:W3CDTF">2025-11-13T17:03:00Z</dcterms:created>
  <dcterms:modified xsi:type="dcterms:W3CDTF">2025-11-13T17:03:00Z</dcterms:modified>
</cp:coreProperties>
</file>