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26DAB" w14:textId="33D1C733" w:rsidR="00EA08D7" w:rsidRDefault="00A40B00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11D3AEB2" wp14:editId="461A2EBB">
            <wp:simplePos x="0" y="0"/>
            <wp:positionH relativeFrom="margin">
              <wp:align>center</wp:align>
            </wp:positionH>
            <wp:positionV relativeFrom="paragraph">
              <wp:posOffset>122555</wp:posOffset>
            </wp:positionV>
            <wp:extent cx="4798695" cy="7549515"/>
            <wp:effectExtent l="0" t="0" r="190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754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B00"/>
    <w:rsid w:val="000D639D"/>
    <w:rsid w:val="005417B4"/>
    <w:rsid w:val="00A40B00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DBFC5"/>
  <w15:chartTrackingRefBased/>
  <w15:docId w15:val="{272F456D-B8DC-44B4-8D98-714F4AF8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B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B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B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B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B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B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B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B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B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B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B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2026-03-03T16:23:00Z</dcterms:created>
  <dcterms:modified xsi:type="dcterms:W3CDTF">2026-03-03T16:23:00Z</dcterms:modified>
</cp:coreProperties>
</file>