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4C101" w14:textId="676E43B8" w:rsidR="00EA08D7" w:rsidRDefault="00AA6402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0C28CE8D" wp14:editId="6A31C3C1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4777740" cy="7514590"/>
            <wp:effectExtent l="0" t="0" r="381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751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02"/>
    <w:rsid w:val="005417B4"/>
    <w:rsid w:val="00AA6402"/>
    <w:rsid w:val="00C63D2F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5801B"/>
  <w15:chartTrackingRefBased/>
  <w15:docId w15:val="{3987CC54-5F4D-4A8D-97D7-DE0DD8E20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64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64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4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4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64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64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64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64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64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4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64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4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64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64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64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64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64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64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64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64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64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64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64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64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64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64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64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64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64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2026-03-25T17:23:00Z</dcterms:created>
  <dcterms:modified xsi:type="dcterms:W3CDTF">2026-03-25T17:24:00Z</dcterms:modified>
</cp:coreProperties>
</file>