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ACF1F" w14:textId="75B34EE4" w:rsidR="00967955" w:rsidRDefault="00912DBD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7AE6739D" wp14:editId="35106FC6">
            <wp:simplePos x="0" y="0"/>
            <wp:positionH relativeFrom="margin">
              <wp:align>center</wp:align>
            </wp:positionH>
            <wp:positionV relativeFrom="paragraph">
              <wp:posOffset>8255</wp:posOffset>
            </wp:positionV>
            <wp:extent cx="4761865" cy="7533640"/>
            <wp:effectExtent l="0" t="0" r="635" b="0"/>
            <wp:wrapNone/>
            <wp:docPr id="2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753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DBD"/>
    <w:rsid w:val="00041D56"/>
    <w:rsid w:val="00377036"/>
    <w:rsid w:val="00490753"/>
    <w:rsid w:val="00912DBD"/>
    <w:rsid w:val="00967955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A4BC0"/>
  <w15:chartTrackingRefBased/>
  <w15:docId w15:val="{AEA8161D-8D95-44A6-92AD-0A77C6DD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2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D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D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D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D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D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D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D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D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D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D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D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2025-12-11T17:17:00Z</dcterms:created>
  <dcterms:modified xsi:type="dcterms:W3CDTF">2025-12-11T17:18:00Z</dcterms:modified>
</cp:coreProperties>
</file>